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214.0" w:type="dxa"/>
        <w:tblLayout w:type="fixed"/>
        <w:tblLook w:val="0000"/>
      </w:tblPr>
      <w:tblGrid>
        <w:gridCol w:w="1418"/>
        <w:gridCol w:w="6804"/>
        <w:gridCol w:w="1985"/>
        <w:tblGridChange w:id="0">
          <w:tblGrid>
            <w:gridCol w:w="1418"/>
            <w:gridCol w:w="6804"/>
            <w:gridCol w:w="1985"/>
          </w:tblGrid>
        </w:tblGridChange>
      </w:tblGrid>
      <w:tr>
        <w:trPr>
          <w:trHeight w:val="1144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9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9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UNIVERSIDADE TIRADENTES - UNIT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-761363</wp:posOffset>
                  </wp:positionV>
                  <wp:extent cx="1362075" cy="77152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EXTENSÃO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(79) 3218-2109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(79) 3218-2200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paace@unit.br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Ind w:w="-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85"/>
        <w:tblGridChange w:id="0">
          <w:tblGrid>
            <w:gridCol w:w="89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ORIENTAÇÃO PARA A REQUISIÇÃO DE CERTIFICADOS DE EVENTOS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Este formulário foi produzido pela Coordenação de Extensão da Universidade Tiradentes (UNIT-SE) para padronizar o registro de atividades e de projetos de extensão e é identificado pelo código normativo mais atualizado FR.CEX.004.001 - Requisição de Certificados.</w:t>
            </w:r>
          </w:p>
          <w:p w:rsidR="00000000" w:rsidDel="00000000" w:rsidP="00000000" w:rsidRDefault="00000000" w:rsidRPr="00000000" w14:paraId="0000000D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ind w:firstLine="708.6614173228347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Tendo em vista a necessidade de orientar as Ligas Acadêmicas de Medicina (LAM) quanto ao preenchimento dos documentos, o Centro Acadêmico José Augusto Barreto (CAJAB) promoveu uma reunião de capacitação das LAM, no dia 24 de março de 2021, de 15h30 às 17h30, com a colaboração da Profa. Msc. Carla Pereira Santos Porto, Coordenadora Pedagógica do Curso de Medicina da UNIT, e do Prof. </w:t>
            </w:r>
            <w:r w:rsidDel="00000000" w:rsidR="00000000" w:rsidRPr="00000000">
              <w:rPr>
                <w:highlight w:val="white"/>
                <w:rtl w:val="0"/>
              </w:rPr>
              <w:t xml:space="preserve">Walbert Barros Oliveira, Assessor Pedagógico Pleno da Pró-Reitoria de Pós-Graduação, Pesquisa e Extensão da UNIT.</w:t>
            </w:r>
          </w:p>
          <w:p w:rsidR="00000000" w:rsidDel="00000000" w:rsidP="00000000" w:rsidRDefault="00000000" w:rsidRPr="00000000" w14:paraId="0000000F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Estas orientações são escritas entre 27 e 30 de março de 2021 sendo baseadas no conteúdo apresentado na reunião e no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Guia das Ligas Acadêmicas do Curso de Medicina da Universidade Tiradentes (UNIT)</w:t>
              </w:r>
            </w:hyperlink>
            <w:r w:rsidDel="00000000" w:rsidR="00000000" w:rsidRPr="00000000">
              <w:rPr>
                <w:rtl w:val="0"/>
              </w:rPr>
              <w:t xml:space="preserve">, o qual está disponibilizado no site do CAJAB, com as regras para o funcionamento das LAM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IMPORTANTE DESTACAR QUE AS INFORMAÇÕES AQUI EXPRESSAS TÊM FORÇA DE SUGESTÃO E ORIENTAÇÃO, NÃO DE REGULAMENTAÇÃO.</w:t>
            </w:r>
            <w:r w:rsidDel="00000000" w:rsidR="00000000" w:rsidRPr="00000000">
              <w:rPr>
                <w:rtl w:val="0"/>
              </w:rPr>
              <w:t xml:space="preserve"> Além disso, vale ressaltar que a presente requisição gera “n” certificados iguais correspondente para o “n” de  membros da comissão organizadora.</w:t>
            </w:r>
          </w:p>
          <w:p w:rsidR="00000000" w:rsidDel="00000000" w:rsidP="00000000" w:rsidRDefault="00000000" w:rsidRPr="00000000" w14:paraId="00000011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Nosso objetivo neste documento foi esclarecer que as ligas não têm necessidade de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Requisitar</w:t>
              </w:r>
            </w:hyperlink>
            <w:r w:rsidDel="00000000" w:rsidR="00000000" w:rsidRPr="00000000">
              <w:rPr>
                <w:rtl w:val="0"/>
              </w:rPr>
              <w:t xml:space="preserve"> certificado de organização por eventos e apresentar alguns conceitos como monitor de evento e os certificados que a UNIT emite em geral. Utilizamos a metodologia de perguntas e respostas para uma melhor interpretação das recomendações.</w:t>
            </w:r>
          </w:p>
          <w:p w:rsidR="00000000" w:rsidDel="00000000" w:rsidP="00000000" w:rsidRDefault="00000000" w:rsidRPr="00000000" w14:paraId="00000013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certificado impresso da Coordenação de Extensão tem qualidade assegurada, tendo em vista que é do tipo papel moeda. </w:t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Respostas às perguntas frequentes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Pergunta (P): Quando a </w:t>
            </w:r>
            <w:hyperlink r:id="rId11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Requisição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não precisa ser preenchida por uma comissão organizadora?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(R): Quando o evento é organizado por liga. 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P: Quais são os certificados de eventos que a UNIT emite em geral?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R: A Coordenação de Extensão emite certificados de Comissão Organizadora, Palestrante, Ministrante ou Monitor de Evento.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P: O que é um Monitor de Evento?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R: É um aluno voluntário que faz serviços administrativos para o evento, a exemplo de organizar as listas de frequência, prestar suporte nas salas, ajudar a fazer as inscrições, tirar dúvidas e na rotina do evento de forma geral. Cabe carga horária menor em relação à comissão organizadora, que é a responsável pela direção do evento. A solicitação de certificado para Monitor de Evento pode ser feita em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Requisição</w:t>
              </w:r>
            </w:hyperlink>
            <w:r w:rsidDel="00000000" w:rsidR="00000000" w:rsidRPr="00000000">
              <w:rPr>
                <w:rtl w:val="0"/>
              </w:rPr>
              <w:t xml:space="preserve"> à parte. </w:t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ORGANIZADORES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1ª Edição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Centro Acadêmico José Augusto Barreto (CAJAB) - Gestão 2020/2021 -, Coordenação Pedagógica do Curso de  Medicina e Coordenação de Extensão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Organização: Matheus Jhonnata Santos Mota, Chrislaynne Oliveira Santana, Thiago Vaz de Andrade e Marina Luzia Duarte Santos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Colaboração: Profa. Msc Carla Pereira Santos Porto e Prof. Walbert Barros Oliveira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GESTÃO UNI CAJAB 2020 - 2021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Coordenadoria Geral:</w:t>
            </w:r>
            <w:r w:rsidDel="00000000" w:rsidR="00000000" w:rsidRPr="00000000">
              <w:rPr>
                <w:rtl w:val="0"/>
              </w:rPr>
              <w:t xml:space="preserve"> Chrislaynne Oliveira, Matheus Jhonnata Santos Mota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Secretaria:</w:t>
            </w:r>
            <w:r w:rsidDel="00000000" w:rsidR="00000000" w:rsidRPr="00000000">
              <w:rPr>
                <w:rtl w:val="0"/>
              </w:rPr>
              <w:t xml:space="preserve"> Matheus Moraes, Luzia Rabelo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Financeiro:</w:t>
            </w:r>
            <w:r w:rsidDel="00000000" w:rsidR="00000000" w:rsidRPr="00000000">
              <w:rPr>
                <w:rtl w:val="0"/>
              </w:rPr>
              <w:t xml:space="preserve"> Daniel Barbosa, Yasmin Cristina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Comunicação e Marketing:</w:t>
            </w:r>
            <w:r w:rsidDel="00000000" w:rsidR="00000000" w:rsidRPr="00000000">
              <w:rPr>
                <w:rtl w:val="0"/>
              </w:rPr>
              <w:t xml:space="preserve"> Filipe de Almeida, Lucas Augusto, Maíra Lima, Mariana Sattler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Extensão, Ensino e Pesquisa:</w:t>
            </w:r>
            <w:r w:rsidDel="00000000" w:rsidR="00000000" w:rsidRPr="00000000">
              <w:rPr>
                <w:rtl w:val="0"/>
              </w:rPr>
              <w:t xml:space="preserve"> Larissa Wábia, Talles Sousa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Ligas Acadêmicas:</w:t>
            </w:r>
            <w:r w:rsidDel="00000000" w:rsidR="00000000" w:rsidRPr="00000000">
              <w:rPr>
                <w:rtl w:val="0"/>
              </w:rPr>
              <w:t xml:space="preserve"> Marina Luzia, Thiago Vaz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Cultura e Eventos:</w:t>
            </w:r>
            <w:r w:rsidDel="00000000" w:rsidR="00000000" w:rsidRPr="00000000">
              <w:rPr>
                <w:rtl w:val="0"/>
              </w:rPr>
              <w:t xml:space="preserve"> Fenelon Santos, Isabela Barbosa, Natália Palazoni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Relações Externas:</w:t>
            </w:r>
            <w:r w:rsidDel="00000000" w:rsidR="00000000" w:rsidRPr="00000000">
              <w:rPr>
                <w:rtl w:val="0"/>
              </w:rPr>
              <w:t xml:space="preserve"> Jandson Lima, Letícia Ferreira, Rhayana Oliveira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Os organizadores e colaboradores empenharam seus esforços para assegurar que as informações e procedimentos informados no texto estejam de acordo com os padrões aceitos à época da publicação, e todos os dados foram revisados e atualizados pelos organizadores até a data do fechamento deste manual. Entretanto, tendo em conta a evolução das atualizações legislativas da própria instituição e o constante fluxo de novas informações, recomendamos enfaticamente que os leitores consultem sempre os membros da atual gestão do CAJAB, da Coordenação do Curso de Medicina e da Coordenação de Extensão, de modo a se certificar que as informações estão corretas e não houve alterações nas recomendações.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de fechamento:</w:t>
            </w:r>
            <w:r w:rsidDel="00000000" w:rsidR="00000000" w:rsidRPr="00000000">
              <w:rPr>
                <w:rtl w:val="0"/>
              </w:rPr>
              <w:t xml:space="preserve"> 10 de abril de 2021.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[AO EDITAR O REGISTRO ESTE QUADRO DEVE SER EXCLUÍDO]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[ANTES DE SUBMETER O DOCUMENTO, LEMBRE DE LIMPAR OS CAMPOS EM VERMELHO]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ORIENTAMOS QUE AS FUTURAS GESTÕES DO CAJAB ATUALIZEM ESSES DOCUMENTOS SEMPRE QUE POSSÍVEL, DE ACORDO COM NOVAS RECOMENDAÇÕES E NOVOS FORMULÁRIOS DA COORDENAÇÃO DE EXTENSÃO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b w:val="0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widowControl w:val="1"/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  <w:between w:space="0" w:sz="0" w:val="nil"/>
        </w:pBdr>
        <w:shd w:fill="dfdfd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REQUISIÇÃO DE CERTIFICADO</w:t>
      </w:r>
    </w:p>
    <w:p w:rsidR="00000000" w:rsidDel="00000000" w:rsidP="00000000" w:rsidRDefault="00000000" w:rsidRPr="00000000" w14:paraId="00000040">
      <w:pPr>
        <w:keepNext w:val="1"/>
        <w:keepLines w:val="0"/>
        <w:widowControl w:val="1"/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  <w:between w:space="0" w:sz="0" w:val="nil"/>
        </w:pBdr>
        <w:shd w:fill="dfdfd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DE EXTENSÃO </w:t>
      </w:r>
    </w:p>
    <w:p w:rsidR="00000000" w:rsidDel="00000000" w:rsidP="00000000" w:rsidRDefault="00000000" w:rsidRPr="00000000" w14:paraId="00000041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Título: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[nome completo do evento, evite colocar apenas a sigla; esse é o nome que sairá no certificado]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Curso ou setor a que está vinculado: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Medicina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Professor responsável (com a titulação):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[Prof(a). + titulação (abreviado) + nome completo + cargo mais relevante] [exemplo: Prof. Dr. X - Coordenador da disciplina X na Universidade Tiradentes]</w:t>
      </w:r>
    </w:p>
    <w:p w:rsidR="00000000" w:rsidDel="00000000" w:rsidP="00000000" w:rsidRDefault="00000000" w:rsidRPr="00000000" w14:paraId="00000046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Esse professor é quem assinará o certificado impresso. Somente 1 nome deve ser colocado aqui.</w:t>
      </w:r>
    </w:p>
    <w:p w:rsidR="00000000" w:rsidDel="00000000" w:rsidP="00000000" w:rsidRDefault="00000000" w:rsidRPr="00000000" w14:paraId="00000047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Alguns exemplos de titulações abreviadas</w:t>
      </w:r>
    </w:p>
    <w:p w:rsidR="00000000" w:rsidDel="00000000" w:rsidP="00000000" w:rsidRDefault="00000000" w:rsidRPr="00000000" w14:paraId="00000048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Doutorado acadêmico - “Dr.”</w:t>
      </w:r>
    </w:p>
    <w:p w:rsidR="00000000" w:rsidDel="00000000" w:rsidP="00000000" w:rsidRDefault="00000000" w:rsidRPr="00000000" w14:paraId="00000049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Médico generalista - por tradição cultural, também pode ser cunhado o título “Dr”</w:t>
      </w:r>
    </w:p>
    <w:p w:rsidR="00000000" w:rsidDel="00000000" w:rsidP="00000000" w:rsidRDefault="00000000" w:rsidRPr="00000000" w14:paraId="0000004A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Mestrado - Msc</w:t>
      </w:r>
    </w:p>
    <w:p w:rsidR="00000000" w:rsidDel="00000000" w:rsidP="00000000" w:rsidRDefault="00000000" w:rsidRPr="00000000" w14:paraId="0000004B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Cirurgião geral, cardiologista, entre outros (considera-se médico especialista) - Esp</w:t>
      </w:r>
    </w:p>
    <w:p w:rsidR="00000000" w:rsidDel="00000000" w:rsidP="00000000" w:rsidRDefault="00000000" w:rsidRPr="00000000" w14:paraId="0000004C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Início: ___/___/___ Término: ___/___/___ ou dias: ______________        </w:t>
      </w:r>
    </w:p>
    <w:p w:rsidR="00000000" w:rsidDel="00000000" w:rsidP="00000000" w:rsidRDefault="00000000" w:rsidRPr="00000000" w14:paraId="0000004E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data precisa ser igual no projeto, no relatório, na requisição e precisa estar num intervalo coerente com as datas do conteúdo programático.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Carga horária do projeto: </w:t>
      </w:r>
    </w:p>
    <w:p w:rsidR="00000000" w:rsidDel="00000000" w:rsidP="00000000" w:rsidRDefault="00000000" w:rsidRPr="00000000" w14:paraId="00000051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É equivalente ao somatório da carga horária do conteúdo programático do evento. Importante destacar que a carga horária do projeto foi uma previsão de acordo com o planejamento do evento, porém, a carga horária aqui informada deve ser coerente e proporcional com a carga horária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efetivamente realizada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e informada no relatório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Conteúdo programático: </w:t>
      </w:r>
    </w:p>
    <w:p w:rsidR="00000000" w:rsidDel="00000000" w:rsidP="00000000" w:rsidRDefault="00000000" w:rsidRPr="00000000" w14:paraId="00000055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Orientação para registro de palestras, minicursos, jornadas, simpósios, etc</w:t>
      </w:r>
    </w:p>
    <w:p w:rsidR="00000000" w:rsidDel="00000000" w:rsidP="00000000" w:rsidRDefault="00000000" w:rsidRPr="00000000" w14:paraId="00000057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center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P: Como registrar as palestras?</w:t>
      </w:r>
    </w:p>
    <w:p w:rsidR="00000000" w:rsidDel="00000000" w:rsidP="00000000" w:rsidRDefault="00000000" w:rsidRPr="00000000" w14:paraId="00000059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[Título da palestra + foco de discussão + professor (Prof(a) + titulação abreviado + nome completo + cargo) + junto à(s) liga(s) parceira(s) Y + comissão organizadora da palestra + carga horária + data]</w:t>
      </w:r>
    </w:p>
    <w:p w:rsidR="00000000" w:rsidDel="00000000" w:rsidP="00000000" w:rsidRDefault="00000000" w:rsidRPr="00000000" w14:paraId="0000005A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Exemplo: Tuberculose (O que você estudou sobre a tuberculose? etiologia, tratamento, conduta? identifica brevemente em duas frases) + Dr. Fulano - Médico do Hospital X) + realizada junto a liga acadêmica de infectologia e de pneumologia + organizada pelos acadêmicos X, Y, Z, com carga horária de w horas.</w:t>
      </w:r>
    </w:p>
    <w:p w:rsidR="00000000" w:rsidDel="00000000" w:rsidP="00000000" w:rsidRDefault="00000000" w:rsidRPr="00000000" w14:paraId="0000005B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Exemplo: Capacitação das ligas acadêmicas de medicina sobre o preenchimento dos formulários da extensão. Ministrada pelo Prof. Walbert Barros Oliveira, Assessor Pedagógico Pleno da Coordenação de Extensão da UNIT junto à Profa. Msc. Carla Pereira Santos Porto, Coordenadora Pedagógica do Curso de Medicina da UNIT. Realizada pela comissão organizadora formada pelos coordenadores gerais do CAJAB Matheus Jhonnata Santos Mota e Chrislaynne Oliveira Santana junto aos coordenadores de ligas acadêmicas Thiago Vaz de Andrade e Marina Luzia Duarte Santos, com carga horária de 2 horas, no dia 24/03/2021 (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cuidado ao informar datas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porque elas precisam ser coerentes com o intervalo informado no relatório e na presente requisição).</w:t>
      </w:r>
    </w:p>
    <w:p w:rsidR="00000000" w:rsidDel="00000000" w:rsidP="00000000" w:rsidRDefault="00000000" w:rsidRPr="00000000" w14:paraId="0000005C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P: Como registrar o nome do professor?</w:t>
      </w:r>
    </w:p>
    <w:p w:rsidR="00000000" w:rsidDel="00000000" w:rsidP="00000000" w:rsidRDefault="00000000" w:rsidRPr="00000000" w14:paraId="0000005E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[Prof(a). + titulação (abreviado) + nome completo + cargo mais relevante]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[Ex. Prof. Walbert Barros Oliveira, Assessor Pedagógico da Coordenação de Extensão da Universidade Tiradentes]</w:t>
      </w:r>
    </w:p>
    <w:p w:rsidR="00000000" w:rsidDel="00000000" w:rsidP="00000000" w:rsidRDefault="00000000" w:rsidRPr="00000000" w14:paraId="00000060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P: Como registrar o nome do médico que não atua como professor?</w:t>
      </w:r>
    </w:p>
    <w:p w:rsidR="00000000" w:rsidDel="00000000" w:rsidP="00000000" w:rsidRDefault="00000000" w:rsidRPr="00000000" w14:paraId="00000062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R: titulação + nome completo + nome do hospital que é vinculado</w:t>
      </w:r>
    </w:p>
    <w:p w:rsidR="00000000" w:rsidDel="00000000" w:rsidP="00000000" w:rsidRDefault="00000000" w:rsidRPr="00000000" w14:paraId="00000063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Ex: Dr. Fulano de tal - Médico do Hospital de Cirurgia (identifica o hospital vinculado)</w:t>
      </w:r>
    </w:p>
    <w:p w:rsidR="00000000" w:rsidDel="00000000" w:rsidP="00000000" w:rsidRDefault="00000000" w:rsidRPr="00000000" w14:paraId="00000064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P: Como registrar o nome do médico que atua como professor e preceptor?</w:t>
      </w:r>
    </w:p>
    <w:p w:rsidR="00000000" w:rsidDel="00000000" w:rsidP="00000000" w:rsidRDefault="00000000" w:rsidRPr="00000000" w14:paraId="00000066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R: Prof(a) + titulação abreviada + nome completo + hospital vinculado + cargo acadêmico</w:t>
      </w:r>
    </w:p>
    <w:p w:rsidR="00000000" w:rsidDel="00000000" w:rsidP="00000000" w:rsidRDefault="00000000" w:rsidRPr="00000000" w14:paraId="00000067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Ex: Prof. Dr. Fulano de tal, Médico do Hospital de Cirurgia e Professor de Habilidades Cirúrgicas da UNIT</w:t>
      </w:r>
    </w:p>
    <w:p w:rsidR="00000000" w:rsidDel="00000000" w:rsidP="00000000" w:rsidRDefault="00000000" w:rsidRPr="00000000" w14:paraId="00000068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P: Se o aluno for o palestrante, como identificá-lo?</w:t>
      </w:r>
    </w:p>
    <w:p w:rsidR="00000000" w:rsidDel="00000000" w:rsidP="00000000" w:rsidRDefault="00000000" w:rsidRPr="00000000" w14:paraId="0000006A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R: cargo na liga + nome do curso + nome completo</w:t>
      </w:r>
    </w:p>
    <w:p w:rsidR="00000000" w:rsidDel="00000000" w:rsidP="00000000" w:rsidRDefault="00000000" w:rsidRPr="00000000" w14:paraId="0000006B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ex. Diretor da Liga Acadêmica de Anatomia Aplicada do curso de medicina Matheus Jhonnata Santos Mota</w:t>
      </w:r>
    </w:p>
    <w:p w:rsidR="00000000" w:rsidDel="00000000" w:rsidP="00000000" w:rsidRDefault="00000000" w:rsidRPr="00000000" w14:paraId="0000006C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R: Acadêmico + nome do curso + nome completo</w:t>
      </w:r>
    </w:p>
    <w:p w:rsidR="00000000" w:rsidDel="00000000" w:rsidP="00000000" w:rsidRDefault="00000000" w:rsidRPr="00000000" w14:paraId="0000006D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ex. Acadêmico do curso de medicina Matheus Jhonnata Santos Mota</w:t>
      </w:r>
    </w:p>
    <w:p w:rsidR="00000000" w:rsidDel="00000000" w:rsidP="00000000" w:rsidRDefault="00000000" w:rsidRPr="00000000" w14:paraId="0000006E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P: Se o palestrante não for da área acadêmica, quando não se cunha o termo “professor”, como registrá-lo?</w:t>
      </w:r>
    </w:p>
    <w:p w:rsidR="00000000" w:rsidDel="00000000" w:rsidP="00000000" w:rsidRDefault="00000000" w:rsidRPr="00000000" w14:paraId="00000070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R: Nome completo + cargo</w:t>
      </w:r>
    </w:p>
    <w:p w:rsidR="00000000" w:rsidDel="00000000" w:rsidP="00000000" w:rsidRDefault="00000000" w:rsidRPr="00000000" w14:paraId="00000071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Exemplo: Walbert Barros Oliveira - Assessor Pedagógico da Coordenação de Extensão</w:t>
      </w:r>
    </w:p>
    <w:p w:rsidR="00000000" w:rsidDel="00000000" w:rsidP="00000000" w:rsidRDefault="00000000" w:rsidRPr="00000000" w14:paraId="00000072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Atenção às siglas! Qualquer pessoa que ler este certificado precisa entendê-lo, logo,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recomenda-se explicar as siglas utilizadas.</w:t>
      </w:r>
    </w:p>
    <w:p w:rsidR="00000000" w:rsidDel="00000000" w:rsidP="00000000" w:rsidRDefault="00000000" w:rsidRPr="00000000" w14:paraId="00000074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Lista de participantes: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Modelo: [Nome completo + Comissão Organizadora (não precisa diferenciar funções)]</w:t>
      </w:r>
    </w:p>
    <w:p w:rsidR="00000000" w:rsidDel="00000000" w:rsidP="00000000" w:rsidRDefault="00000000" w:rsidRPr="00000000" w14:paraId="00000079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Comissão organizadora contribui com funções administrativas para a realização do evento. </w:t>
      </w:r>
    </w:p>
    <w:p w:rsidR="00000000" w:rsidDel="00000000" w:rsidP="00000000" w:rsidRDefault="00000000" w:rsidRPr="00000000" w14:paraId="0000007A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 verso do certificado aparece a carga horária do evento com o conteúdo programático e palestrantes (ex. 30h de evento) e a carga horária da organização com as funções administrativas (ex. 10h de organização), totalizando 40 horas no certificado nesse exemplo.</w:t>
      </w:r>
    </w:p>
    <w:p w:rsidR="00000000" w:rsidDel="00000000" w:rsidP="00000000" w:rsidRDefault="00000000" w:rsidRPr="00000000" w14:paraId="0000007B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Lembrete: a comissão organizadora é um grupo pequeno composto somente pelos responsáveis pela direção do evento. Atenção também à carga horária, que deve ser proporcional ao evento. </w:t>
      </w:r>
    </w:p>
    <w:p w:rsidR="00000000" w:rsidDel="00000000" w:rsidP="00000000" w:rsidRDefault="00000000" w:rsidRPr="00000000" w14:paraId="0000007C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ind w:left="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 Telefone para contato: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vertAlign w:val="baseline"/>
          <w:rtl w:val="0"/>
        </w:rPr>
        <w:t xml:space="preserve"> </w:t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Obs.1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Caso o evento tenha palestrante, favor enviar o nome do mesmo juntamente com o tema da palestra.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Obs. 2: Para cada minicurso que necessite de certificados específicos, os mesmos deverão ser requisitados em formulários diferentes.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417" w:top="1417" w:left="1701" w:right="1701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FR.CEX.004.001- Requisição de Certificados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Arial Unicode MS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2"/>
      <w:suppressAutoHyphens w:val="1"/>
      <w:spacing w:line="360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PnKS5I7vrwFG6X_uIL3rywm9NIp3uCff/view?usp=sharing" TargetMode="External"/><Relationship Id="rId10" Type="http://schemas.openxmlformats.org/officeDocument/2006/relationships/hyperlink" Target="https://drive.google.com/file/d/1PnKS5I7vrwFG6X_uIL3rywm9NIp3uCff/view?usp=sharing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drive.google.com/file/d/1PnKS5I7vrwFG6X_uIL3rywm9NIp3uCff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Gk1nn0h6XbK04Ys9nSx7SO0bC0jfox23/view?usp=sharing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mailto:paace@unit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PaJs8SX9l/0eNaLYlZ4+ydVtBQ==">AMUW2mW/kP3eYm558ZSfAh+4EjO/l0wr/SvTHxpj77wHievzWdCxwkm9LVKKtZJcc9y1ezzS044wJpvuDdTBVWVE+YCm6ArweRV22UkRLOlVzE/QtJN75fI=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2016-01-27T15:35:00Z</dcterms:created>
  <dc:creator>mario_henrique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